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1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94"/>
        <w:gridCol w:w="1574"/>
        <w:gridCol w:w="1701"/>
        <w:gridCol w:w="2055"/>
        <w:gridCol w:w="1772"/>
        <w:gridCol w:w="1843"/>
        <w:gridCol w:w="1984"/>
        <w:gridCol w:w="1134"/>
        <w:gridCol w:w="2382"/>
      </w:tblGrid>
      <w:tr w:rsidR="00BF06D5" w:rsidRPr="00A21316" w:rsidTr="00BF06D5">
        <w:tc>
          <w:tcPr>
            <w:tcW w:w="15139" w:type="dxa"/>
            <w:gridSpan w:val="9"/>
            <w:tcBorders>
              <w:top w:val="nil"/>
              <w:left w:val="nil"/>
              <w:right w:val="nil"/>
            </w:tcBorders>
          </w:tcPr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к постановлению администрации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Евдаковского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Каменского муниципального района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Воронежской области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355D06">
              <w:rPr>
                <w:rFonts w:ascii="Times New Roman" w:hAnsi="Times New Roman"/>
                <w:sz w:val="28"/>
                <w:szCs w:val="28"/>
              </w:rPr>
              <w:t>1</w:t>
            </w:r>
            <w:r w:rsidR="000F0D90">
              <w:rPr>
                <w:rFonts w:ascii="Times New Roman" w:hAnsi="Times New Roman"/>
                <w:sz w:val="28"/>
                <w:szCs w:val="28"/>
              </w:rPr>
              <w:t>7</w:t>
            </w:r>
            <w:r w:rsidR="00355D06">
              <w:rPr>
                <w:rFonts w:ascii="Times New Roman" w:hAnsi="Times New Roman"/>
                <w:sz w:val="28"/>
                <w:szCs w:val="28"/>
              </w:rPr>
              <w:t>.05.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2019г. № </w:t>
            </w:r>
            <w:r w:rsidR="00F81280">
              <w:rPr>
                <w:rFonts w:ascii="Times New Roman" w:hAnsi="Times New Roman"/>
                <w:sz w:val="28"/>
                <w:szCs w:val="28"/>
              </w:rPr>
              <w:t>2</w:t>
            </w:r>
            <w:r w:rsidR="00A53C14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55D06" w:rsidRDefault="00355D06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F06D5" w:rsidRDefault="00BF06D5" w:rsidP="00BF06D5">
            <w:pPr>
              <w:tabs>
                <w:tab w:val="left" w:pos="204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Список адресов объектов, расположенных на территории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Евдаковского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Каменского муниципального района Воронежской области.</w:t>
            </w:r>
          </w:p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5D06" w:rsidRPr="00A21316" w:rsidTr="00361275">
        <w:tc>
          <w:tcPr>
            <w:tcW w:w="15139" w:type="dxa"/>
            <w:gridSpan w:val="9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A21316">
              <w:rPr>
                <w:rFonts w:ascii="Times New Roman" w:hAnsi="Times New Roman"/>
                <w:b/>
              </w:rPr>
              <w:t xml:space="preserve">Наименование </w:t>
            </w:r>
          </w:p>
        </w:tc>
      </w:tr>
      <w:tr w:rsidR="00BF06D5" w:rsidRPr="00A21316" w:rsidTr="000315CE">
        <w:tc>
          <w:tcPr>
            <w:tcW w:w="694" w:type="dxa"/>
          </w:tcPr>
          <w:p w:rsidR="00355D06" w:rsidRPr="00355D06" w:rsidRDefault="00355D06" w:rsidP="00355D0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355D06">
              <w:rPr>
                <w:rFonts w:ascii="Times New Roman" w:hAnsi="Times New Roman"/>
                <w:b/>
              </w:rPr>
              <w:t>№</w:t>
            </w:r>
          </w:p>
          <w:p w:rsidR="00BF06D5" w:rsidRPr="00A21316" w:rsidRDefault="00355D06" w:rsidP="00355D0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gramStart"/>
            <w:r w:rsidRPr="00355D06">
              <w:rPr>
                <w:rFonts w:ascii="Times New Roman" w:hAnsi="Times New Roman"/>
                <w:b/>
              </w:rPr>
              <w:t>п</w:t>
            </w:r>
            <w:proofErr w:type="gramEnd"/>
            <w:r w:rsidRPr="00355D06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574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страны</w:t>
            </w:r>
          </w:p>
        </w:tc>
        <w:tc>
          <w:tcPr>
            <w:tcW w:w="1701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субъекта</w:t>
            </w:r>
          </w:p>
        </w:tc>
        <w:tc>
          <w:tcPr>
            <w:tcW w:w="2055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муниципального района</w:t>
            </w:r>
          </w:p>
        </w:tc>
        <w:tc>
          <w:tcPr>
            <w:tcW w:w="1772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сельского поселения</w:t>
            </w:r>
          </w:p>
        </w:tc>
        <w:tc>
          <w:tcPr>
            <w:tcW w:w="1843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населенного пункта</w:t>
            </w:r>
          </w:p>
        </w:tc>
        <w:tc>
          <w:tcPr>
            <w:tcW w:w="1984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улицы</w:t>
            </w:r>
          </w:p>
        </w:tc>
        <w:tc>
          <w:tcPr>
            <w:tcW w:w="1134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земельного участка</w:t>
            </w:r>
          </w:p>
        </w:tc>
        <w:tc>
          <w:tcPr>
            <w:tcW w:w="2382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кадастрового номера</w:t>
            </w:r>
          </w:p>
        </w:tc>
      </w:tr>
      <w:tr w:rsidR="00A53C14" w:rsidRPr="00A21316" w:rsidTr="000315CE">
        <w:tc>
          <w:tcPr>
            <w:tcW w:w="69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7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A53C14" w:rsidRPr="00A21316" w:rsidRDefault="00A53C14" w:rsidP="00F77161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A53C14" w:rsidRPr="00E35809" w:rsidRDefault="00A53C14" w:rsidP="00F77161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Лесная улица</w:t>
            </w:r>
          </w:p>
        </w:tc>
        <w:tc>
          <w:tcPr>
            <w:tcW w:w="1134" w:type="dxa"/>
          </w:tcPr>
          <w:p w:rsidR="00A53C14" w:rsidRPr="00A21316" w:rsidRDefault="00A53C14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8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53C14" w:rsidRPr="00A21316" w:rsidTr="000315CE">
        <w:tc>
          <w:tcPr>
            <w:tcW w:w="69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7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A53C14" w:rsidRPr="00A21316" w:rsidRDefault="00A53C14" w:rsidP="00F77161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A53C14" w:rsidRPr="00E35809" w:rsidRDefault="00A53C14" w:rsidP="00F77161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Лесная улица</w:t>
            </w:r>
          </w:p>
        </w:tc>
        <w:tc>
          <w:tcPr>
            <w:tcW w:w="1134" w:type="dxa"/>
          </w:tcPr>
          <w:p w:rsidR="00A53C14" w:rsidRPr="00A21316" w:rsidRDefault="00A53C14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8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53C14" w:rsidRPr="00A21316" w:rsidTr="000315CE">
        <w:tc>
          <w:tcPr>
            <w:tcW w:w="69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7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A53C14" w:rsidRDefault="00A53C14" w:rsidP="00F77161">
            <w:pPr>
              <w:ind w:firstLine="0"/>
            </w:pPr>
            <w:proofErr w:type="spellStart"/>
            <w:r w:rsidRPr="00622A97">
              <w:rPr>
                <w:rFonts w:ascii="Times New Roman" w:hAnsi="Times New Roman"/>
              </w:rPr>
              <w:t>Ляпино</w:t>
            </w:r>
            <w:proofErr w:type="spellEnd"/>
            <w:r w:rsidRPr="00622A97">
              <w:rPr>
                <w:rFonts w:ascii="Times New Roman" w:hAnsi="Times New Roman"/>
              </w:rPr>
              <w:t xml:space="preserve"> хутор </w: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Ляпино хутор 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instrText>Ошибка! Закладка не определена.</w:instrText>
            </w:r>
            <w:r w:rsidRPr="00FA5032">
              <w:rPr>
                <w:rFonts w:ascii="Times New Roman" w:hAnsi="Times New Roman"/>
              </w:rPr>
              <w:fldChar w:fldCharType="end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984" w:type="dxa"/>
          </w:tcPr>
          <w:p w:rsidR="00A53C14" w:rsidRPr="00E35809" w:rsidRDefault="00A53C14" w:rsidP="00F77161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Лесная улица</w:t>
            </w:r>
          </w:p>
        </w:tc>
        <w:tc>
          <w:tcPr>
            <w:tcW w:w="1134" w:type="dxa"/>
          </w:tcPr>
          <w:p w:rsidR="00A53C14" w:rsidRPr="00A21316" w:rsidRDefault="00A53C14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8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53C14" w:rsidRPr="00A21316" w:rsidTr="000315CE">
        <w:tc>
          <w:tcPr>
            <w:tcW w:w="69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7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A53C14" w:rsidRPr="00A21316" w:rsidRDefault="00A53C14" w:rsidP="00F77161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A53C14" w:rsidRPr="00E35809" w:rsidRDefault="00A53C14" w:rsidP="00F77161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Лесная улица</w:t>
            </w:r>
          </w:p>
        </w:tc>
        <w:tc>
          <w:tcPr>
            <w:tcW w:w="1134" w:type="dxa"/>
          </w:tcPr>
          <w:p w:rsidR="00A53C14" w:rsidRPr="00A21316" w:rsidRDefault="00A53C14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8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53C14" w:rsidRPr="00A21316" w:rsidTr="000315CE">
        <w:tc>
          <w:tcPr>
            <w:tcW w:w="69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7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A53C14" w:rsidRPr="00A21316" w:rsidRDefault="00A53C14" w:rsidP="00F77161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A53C14" w:rsidRPr="00E35809" w:rsidRDefault="00A53C14" w:rsidP="00F77161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Лесная улица</w:t>
            </w:r>
          </w:p>
        </w:tc>
        <w:tc>
          <w:tcPr>
            <w:tcW w:w="1134" w:type="dxa"/>
          </w:tcPr>
          <w:p w:rsidR="00A53C14" w:rsidRPr="00A21316" w:rsidRDefault="00A53C14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38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53C14" w:rsidRPr="00A21316" w:rsidTr="000315CE">
        <w:tc>
          <w:tcPr>
            <w:tcW w:w="69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74" w:type="dxa"/>
          </w:tcPr>
          <w:p w:rsidR="00A53C14" w:rsidRPr="00A21316" w:rsidRDefault="00A53C14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A53C14" w:rsidRPr="00A21316" w:rsidRDefault="00A53C14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A53C14" w:rsidRPr="00A21316" w:rsidRDefault="00A53C14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A53C14" w:rsidRPr="00A21316" w:rsidRDefault="00A53C14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A53C14" w:rsidRDefault="00A53C14" w:rsidP="00F77161">
            <w:pPr>
              <w:ind w:firstLine="0"/>
            </w:pPr>
            <w:proofErr w:type="spellStart"/>
            <w:r w:rsidRPr="00622A97">
              <w:rPr>
                <w:rFonts w:ascii="Times New Roman" w:hAnsi="Times New Roman"/>
              </w:rPr>
              <w:t>Ляпино</w:t>
            </w:r>
            <w:proofErr w:type="spellEnd"/>
            <w:r w:rsidRPr="00622A97">
              <w:rPr>
                <w:rFonts w:ascii="Times New Roman" w:hAnsi="Times New Roman"/>
              </w:rPr>
              <w:t xml:space="preserve"> хутор </w: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Ляпино хутор 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instrText>Ошибка! Закладка не определена.</w:instrText>
            </w:r>
            <w:r w:rsidRPr="00FA5032">
              <w:rPr>
                <w:rFonts w:ascii="Times New Roman" w:hAnsi="Times New Roman"/>
              </w:rPr>
              <w:fldChar w:fldCharType="end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984" w:type="dxa"/>
          </w:tcPr>
          <w:p w:rsidR="00A53C14" w:rsidRPr="00E35809" w:rsidRDefault="00A53C14" w:rsidP="00F77161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Лесная улица</w:t>
            </w:r>
          </w:p>
        </w:tc>
        <w:tc>
          <w:tcPr>
            <w:tcW w:w="1134" w:type="dxa"/>
          </w:tcPr>
          <w:p w:rsidR="00A53C14" w:rsidRPr="00A21316" w:rsidRDefault="00A53C14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38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53C14" w:rsidRPr="00A21316" w:rsidTr="000315CE">
        <w:tc>
          <w:tcPr>
            <w:tcW w:w="69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74" w:type="dxa"/>
          </w:tcPr>
          <w:p w:rsidR="00A53C14" w:rsidRPr="00A21316" w:rsidRDefault="00A53C14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A53C14" w:rsidRPr="00A21316" w:rsidRDefault="00A53C14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A53C14" w:rsidRPr="00A21316" w:rsidRDefault="00A53C14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A53C14" w:rsidRPr="00A21316" w:rsidRDefault="00A53C14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A53C14" w:rsidRPr="00A21316" w:rsidRDefault="00A53C14" w:rsidP="00F77161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A53C14" w:rsidRPr="00E35809" w:rsidRDefault="00A53C14" w:rsidP="00F77161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Лесная улица</w:t>
            </w:r>
          </w:p>
        </w:tc>
        <w:tc>
          <w:tcPr>
            <w:tcW w:w="1134" w:type="dxa"/>
          </w:tcPr>
          <w:p w:rsidR="00A53C14" w:rsidRPr="00A21316" w:rsidRDefault="00A53C14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38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53C14" w:rsidRPr="00A21316" w:rsidTr="000315CE">
        <w:tc>
          <w:tcPr>
            <w:tcW w:w="69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57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A53C14" w:rsidRDefault="00A53C14" w:rsidP="00F77161">
            <w:pPr>
              <w:ind w:firstLine="0"/>
            </w:pPr>
            <w:proofErr w:type="spellStart"/>
            <w:r w:rsidRPr="00622A97">
              <w:rPr>
                <w:rFonts w:ascii="Times New Roman" w:hAnsi="Times New Roman"/>
              </w:rPr>
              <w:t>Ляпино</w:t>
            </w:r>
            <w:proofErr w:type="spellEnd"/>
            <w:r w:rsidRPr="00622A97">
              <w:rPr>
                <w:rFonts w:ascii="Times New Roman" w:hAnsi="Times New Roman"/>
              </w:rPr>
              <w:t xml:space="preserve"> хутор </w: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Ляпино хутор 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instrText>Ошибка! Закладка не определена.</w:instrText>
            </w:r>
            <w:r w:rsidRPr="00FA5032">
              <w:rPr>
                <w:rFonts w:ascii="Times New Roman" w:hAnsi="Times New Roman"/>
              </w:rPr>
              <w:fldChar w:fldCharType="end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984" w:type="dxa"/>
          </w:tcPr>
          <w:p w:rsidR="00A53C14" w:rsidRPr="00E35809" w:rsidRDefault="00A53C14" w:rsidP="00F77161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Лесная улица</w:t>
            </w:r>
          </w:p>
        </w:tc>
        <w:tc>
          <w:tcPr>
            <w:tcW w:w="1134" w:type="dxa"/>
          </w:tcPr>
          <w:p w:rsidR="00A53C14" w:rsidRPr="00A21316" w:rsidRDefault="00A53C14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38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53C14" w:rsidRPr="00A21316" w:rsidTr="000315CE">
        <w:tc>
          <w:tcPr>
            <w:tcW w:w="69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7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A53C14" w:rsidRPr="00A21316" w:rsidRDefault="00A53C14" w:rsidP="00F77161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A53C14" w:rsidRPr="00E35809" w:rsidRDefault="00A53C14" w:rsidP="00F77161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Лесная улица</w:t>
            </w:r>
          </w:p>
        </w:tc>
        <w:tc>
          <w:tcPr>
            <w:tcW w:w="1134" w:type="dxa"/>
          </w:tcPr>
          <w:p w:rsidR="00A53C14" w:rsidRPr="00A21316" w:rsidRDefault="00A53C14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38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53C14" w:rsidRPr="00A21316" w:rsidTr="000315CE">
        <w:tc>
          <w:tcPr>
            <w:tcW w:w="69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74" w:type="dxa"/>
          </w:tcPr>
          <w:p w:rsidR="00A53C14" w:rsidRPr="00A21316" w:rsidRDefault="00A53C14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A53C14" w:rsidRPr="00A21316" w:rsidRDefault="00A53C14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A53C14" w:rsidRPr="00A21316" w:rsidRDefault="00A53C14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A53C14" w:rsidRPr="00A21316" w:rsidRDefault="00A53C14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A53C14" w:rsidRPr="00A21316" w:rsidRDefault="00A53C14" w:rsidP="00F77161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A53C14" w:rsidRPr="00E35809" w:rsidRDefault="00A53C14" w:rsidP="00F77161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Лесная улица</w:t>
            </w:r>
          </w:p>
        </w:tc>
        <w:tc>
          <w:tcPr>
            <w:tcW w:w="1134" w:type="dxa"/>
          </w:tcPr>
          <w:p w:rsidR="00A53C14" w:rsidRPr="00A21316" w:rsidRDefault="00A53C14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38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53C14" w:rsidRPr="00A21316" w:rsidTr="000315CE">
        <w:tc>
          <w:tcPr>
            <w:tcW w:w="69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574" w:type="dxa"/>
          </w:tcPr>
          <w:p w:rsidR="00A53C14" w:rsidRPr="00A21316" w:rsidRDefault="00A53C14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A53C14" w:rsidRPr="00A21316" w:rsidRDefault="00A53C14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A53C14" w:rsidRPr="00A21316" w:rsidRDefault="00A53C14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A53C14" w:rsidRPr="00A21316" w:rsidRDefault="00A53C14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A53C14" w:rsidRDefault="00A53C14" w:rsidP="00F77161">
            <w:pPr>
              <w:ind w:firstLine="0"/>
            </w:pPr>
            <w:proofErr w:type="spellStart"/>
            <w:r w:rsidRPr="00622A97">
              <w:rPr>
                <w:rFonts w:ascii="Times New Roman" w:hAnsi="Times New Roman"/>
              </w:rPr>
              <w:t>Ляпино</w:t>
            </w:r>
            <w:proofErr w:type="spellEnd"/>
            <w:r w:rsidRPr="00622A97">
              <w:rPr>
                <w:rFonts w:ascii="Times New Roman" w:hAnsi="Times New Roman"/>
              </w:rPr>
              <w:t xml:space="preserve"> хутор </w: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Ляпино хутор 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instrText>Ошибка! Закладка не определена.</w:instrText>
            </w:r>
            <w:r w:rsidRPr="00FA5032">
              <w:rPr>
                <w:rFonts w:ascii="Times New Roman" w:hAnsi="Times New Roman"/>
              </w:rPr>
              <w:fldChar w:fldCharType="end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984" w:type="dxa"/>
          </w:tcPr>
          <w:p w:rsidR="00A53C14" w:rsidRPr="00E35809" w:rsidRDefault="00A53C14" w:rsidP="00F77161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Лесная улица</w:t>
            </w:r>
          </w:p>
        </w:tc>
        <w:tc>
          <w:tcPr>
            <w:tcW w:w="1134" w:type="dxa"/>
          </w:tcPr>
          <w:p w:rsidR="00A53C14" w:rsidRPr="00A21316" w:rsidRDefault="00A53C14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38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53C14" w:rsidRPr="00A21316" w:rsidTr="000315CE">
        <w:tc>
          <w:tcPr>
            <w:tcW w:w="69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57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A53C14" w:rsidRPr="00A21316" w:rsidRDefault="00A53C14" w:rsidP="00F77161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A53C14" w:rsidRPr="00E35809" w:rsidRDefault="00A53C14" w:rsidP="00F77161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Лесная улица</w:t>
            </w:r>
          </w:p>
        </w:tc>
        <w:tc>
          <w:tcPr>
            <w:tcW w:w="1134" w:type="dxa"/>
          </w:tcPr>
          <w:p w:rsidR="00A53C14" w:rsidRPr="00A21316" w:rsidRDefault="00A53C14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38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53C14" w:rsidRPr="00A21316" w:rsidTr="000315CE">
        <w:tc>
          <w:tcPr>
            <w:tcW w:w="69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574" w:type="dxa"/>
          </w:tcPr>
          <w:p w:rsidR="00A53C14" w:rsidRPr="00A21316" w:rsidRDefault="00A53C14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A53C14" w:rsidRPr="00A21316" w:rsidRDefault="00A53C14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A53C14" w:rsidRPr="00A21316" w:rsidRDefault="00A53C14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A53C14" w:rsidRPr="00A21316" w:rsidRDefault="00A53C14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A53C14" w:rsidRPr="00A21316" w:rsidRDefault="00A53C14" w:rsidP="00F77161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A53C14" w:rsidRPr="00E35809" w:rsidRDefault="00A53C14" w:rsidP="00F77161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Лесная улица</w:t>
            </w:r>
          </w:p>
        </w:tc>
        <w:tc>
          <w:tcPr>
            <w:tcW w:w="1134" w:type="dxa"/>
          </w:tcPr>
          <w:p w:rsidR="00A53C14" w:rsidRPr="00A21316" w:rsidRDefault="00A53C14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38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53C14" w:rsidRPr="00A21316" w:rsidTr="000315CE">
        <w:tc>
          <w:tcPr>
            <w:tcW w:w="69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57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A53C14" w:rsidRDefault="00A53C14" w:rsidP="00F77161">
            <w:pPr>
              <w:ind w:firstLine="0"/>
            </w:pPr>
            <w:proofErr w:type="spellStart"/>
            <w:r w:rsidRPr="00622A97">
              <w:rPr>
                <w:rFonts w:ascii="Times New Roman" w:hAnsi="Times New Roman"/>
              </w:rPr>
              <w:t>Ляпино</w:t>
            </w:r>
            <w:proofErr w:type="spellEnd"/>
            <w:r w:rsidRPr="00622A97">
              <w:rPr>
                <w:rFonts w:ascii="Times New Roman" w:hAnsi="Times New Roman"/>
              </w:rPr>
              <w:t xml:space="preserve"> хутор </w: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Ляпино хутор 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instrText>Ошибка! Закладка не определена.</w:instrText>
            </w:r>
            <w:r w:rsidRPr="00FA5032">
              <w:rPr>
                <w:rFonts w:ascii="Times New Roman" w:hAnsi="Times New Roman"/>
              </w:rPr>
              <w:fldChar w:fldCharType="end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984" w:type="dxa"/>
          </w:tcPr>
          <w:p w:rsidR="00A53C14" w:rsidRPr="00E35809" w:rsidRDefault="00A53C14" w:rsidP="00F77161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Лесная улица</w:t>
            </w:r>
          </w:p>
        </w:tc>
        <w:tc>
          <w:tcPr>
            <w:tcW w:w="1134" w:type="dxa"/>
          </w:tcPr>
          <w:p w:rsidR="00A53C14" w:rsidRPr="00A21316" w:rsidRDefault="00A53C14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38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53C14" w:rsidRPr="00A21316" w:rsidTr="000315CE">
        <w:tc>
          <w:tcPr>
            <w:tcW w:w="69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57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A53C14" w:rsidRPr="00A21316" w:rsidRDefault="00A53C14" w:rsidP="00F77161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A53C14" w:rsidRPr="00E35809" w:rsidRDefault="00A53C14" w:rsidP="00F77161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Лесная улица</w:t>
            </w:r>
          </w:p>
        </w:tc>
        <w:tc>
          <w:tcPr>
            <w:tcW w:w="1134" w:type="dxa"/>
          </w:tcPr>
          <w:p w:rsidR="00A53C14" w:rsidRPr="00A21316" w:rsidRDefault="00A53C14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38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53C14" w:rsidRPr="00A21316" w:rsidTr="000315CE">
        <w:tc>
          <w:tcPr>
            <w:tcW w:w="69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57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A53C14" w:rsidRDefault="00A53C14" w:rsidP="00F77161">
            <w:pPr>
              <w:ind w:firstLine="0"/>
            </w:pPr>
            <w:proofErr w:type="spellStart"/>
            <w:r w:rsidRPr="00622A97">
              <w:rPr>
                <w:rFonts w:ascii="Times New Roman" w:hAnsi="Times New Roman"/>
              </w:rPr>
              <w:t>Ляпино</w:t>
            </w:r>
            <w:proofErr w:type="spellEnd"/>
            <w:r w:rsidRPr="00622A97">
              <w:rPr>
                <w:rFonts w:ascii="Times New Roman" w:hAnsi="Times New Roman"/>
              </w:rPr>
              <w:t xml:space="preserve"> хутор </w: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Ляпино хутор 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instrText>Ошибка! Закладка не определена.</w:instrText>
            </w:r>
            <w:r w:rsidRPr="00FA5032">
              <w:rPr>
                <w:rFonts w:ascii="Times New Roman" w:hAnsi="Times New Roman"/>
              </w:rPr>
              <w:fldChar w:fldCharType="end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984" w:type="dxa"/>
          </w:tcPr>
          <w:p w:rsidR="00A53C14" w:rsidRPr="00E35809" w:rsidRDefault="00A53C14" w:rsidP="00F77161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Лесная улица</w:t>
            </w:r>
          </w:p>
        </w:tc>
        <w:tc>
          <w:tcPr>
            <w:tcW w:w="1134" w:type="dxa"/>
          </w:tcPr>
          <w:p w:rsidR="00A53C14" w:rsidRPr="00A21316" w:rsidRDefault="00A53C14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38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53C14" w:rsidRPr="00A21316" w:rsidTr="000315CE">
        <w:tc>
          <w:tcPr>
            <w:tcW w:w="69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57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A53C14" w:rsidRPr="00A21316" w:rsidRDefault="00A53C14" w:rsidP="00F77161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A53C14" w:rsidRPr="00E35809" w:rsidRDefault="00A53C14" w:rsidP="00F77161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Лесная улица</w:t>
            </w:r>
          </w:p>
        </w:tc>
        <w:tc>
          <w:tcPr>
            <w:tcW w:w="1134" w:type="dxa"/>
          </w:tcPr>
          <w:p w:rsidR="00A53C14" w:rsidRPr="00A21316" w:rsidRDefault="00A53C14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38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53C14" w:rsidRPr="00A21316" w:rsidTr="000315CE">
        <w:tc>
          <w:tcPr>
            <w:tcW w:w="69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57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A53C14" w:rsidRPr="00A21316" w:rsidRDefault="00A53C14" w:rsidP="00F77161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A53C14" w:rsidRPr="00E35809" w:rsidRDefault="00A53C14" w:rsidP="00F77161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Лесная улица</w:t>
            </w:r>
          </w:p>
        </w:tc>
        <w:tc>
          <w:tcPr>
            <w:tcW w:w="1134" w:type="dxa"/>
          </w:tcPr>
          <w:p w:rsidR="00A53C14" w:rsidRPr="00A21316" w:rsidRDefault="00A53C14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38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53C14" w:rsidRPr="00A21316" w:rsidTr="000315CE">
        <w:tc>
          <w:tcPr>
            <w:tcW w:w="69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57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Каменский муниципальный </w:t>
            </w:r>
            <w:r>
              <w:rPr>
                <w:rFonts w:ascii="Times New Roman" w:hAnsi="Times New Roman"/>
              </w:rPr>
              <w:lastRenderedPageBreak/>
              <w:t>район</w:t>
            </w:r>
          </w:p>
        </w:tc>
        <w:tc>
          <w:tcPr>
            <w:tcW w:w="177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lastRenderedPageBreak/>
              <w:t xml:space="preserve">Евдаковское сельское </w:t>
            </w:r>
            <w:r w:rsidRPr="00353B3B">
              <w:rPr>
                <w:rFonts w:ascii="Times New Roman" w:hAnsi="Times New Roman"/>
              </w:rPr>
              <w:lastRenderedPageBreak/>
              <w:t>поселение</w:t>
            </w:r>
          </w:p>
        </w:tc>
        <w:tc>
          <w:tcPr>
            <w:tcW w:w="1843" w:type="dxa"/>
          </w:tcPr>
          <w:p w:rsidR="00A53C14" w:rsidRDefault="00A53C14" w:rsidP="00F77161">
            <w:pPr>
              <w:ind w:firstLine="0"/>
            </w:pPr>
            <w:proofErr w:type="spellStart"/>
            <w:r w:rsidRPr="00622A97">
              <w:rPr>
                <w:rFonts w:ascii="Times New Roman" w:hAnsi="Times New Roman"/>
              </w:rPr>
              <w:lastRenderedPageBreak/>
              <w:t>Ляпино</w:t>
            </w:r>
            <w:proofErr w:type="spellEnd"/>
            <w:r w:rsidRPr="00622A97">
              <w:rPr>
                <w:rFonts w:ascii="Times New Roman" w:hAnsi="Times New Roman"/>
              </w:rPr>
              <w:t xml:space="preserve"> хутор </w: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begin"/>
            </w:r>
            <w:r w:rsidRPr="00FA5032">
              <w:rPr>
                <w:rFonts w:ascii="Times New Roman" w:hAnsi="Times New Roman"/>
              </w:rPr>
              <w:instrText xml:space="preserve"> Ляпино хутор 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instrText>Ошибка! Закладка не определена.</w:instrText>
            </w:r>
            <w:r w:rsidRPr="00FA5032">
              <w:rPr>
                <w:rFonts w:ascii="Times New Roman" w:hAnsi="Times New Roman"/>
              </w:rPr>
              <w:fldChar w:fldCharType="end"/>
            </w:r>
            <w:r w:rsidRPr="00FA5032">
              <w:rPr>
                <w:rFonts w:ascii="Times New Roman" w:hAnsi="Times New Roman"/>
              </w:rPr>
              <w:instrText xml:space="preserve"> </w:instrText>
            </w:r>
            <w:r w:rsidRPr="00FA5032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984" w:type="dxa"/>
          </w:tcPr>
          <w:p w:rsidR="00A53C14" w:rsidRPr="00E35809" w:rsidRDefault="00A53C14" w:rsidP="00F77161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Лесная улица</w:t>
            </w:r>
          </w:p>
        </w:tc>
        <w:tc>
          <w:tcPr>
            <w:tcW w:w="1134" w:type="dxa"/>
          </w:tcPr>
          <w:p w:rsidR="00A53C14" w:rsidRPr="00A21316" w:rsidRDefault="00A53C14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38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53C14" w:rsidRPr="00A21316" w:rsidTr="000315CE">
        <w:tc>
          <w:tcPr>
            <w:tcW w:w="69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1574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A53C14" w:rsidRPr="00A21316" w:rsidRDefault="00A53C14" w:rsidP="00F77161">
            <w:pPr>
              <w:tabs>
                <w:tab w:val="left" w:pos="204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Ляпино</w:t>
            </w:r>
            <w:proofErr w:type="spellEnd"/>
            <w:r>
              <w:rPr>
                <w:rFonts w:ascii="Times New Roman" w:hAnsi="Times New Roman"/>
              </w:rPr>
              <w:t xml:space="preserve"> хутор</w:t>
            </w:r>
          </w:p>
        </w:tc>
        <w:tc>
          <w:tcPr>
            <w:tcW w:w="1984" w:type="dxa"/>
          </w:tcPr>
          <w:p w:rsidR="00A53C14" w:rsidRPr="00E35809" w:rsidRDefault="00A53C14" w:rsidP="00F77161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22A97">
              <w:rPr>
                <w:rFonts w:ascii="Times New Roman" w:hAnsi="Times New Roman"/>
                <w:color w:val="000000"/>
              </w:rPr>
              <w:t>Лесная улица</w:t>
            </w:r>
          </w:p>
        </w:tc>
        <w:tc>
          <w:tcPr>
            <w:tcW w:w="1134" w:type="dxa"/>
          </w:tcPr>
          <w:p w:rsidR="00A53C14" w:rsidRPr="00A21316" w:rsidRDefault="00A53C14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382" w:type="dxa"/>
          </w:tcPr>
          <w:p w:rsidR="00A53C14" w:rsidRPr="00A21316" w:rsidRDefault="00A53C14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BF06D5" w:rsidRPr="00A21316" w:rsidRDefault="00BF06D5" w:rsidP="00BF06D5">
      <w:pPr>
        <w:tabs>
          <w:tab w:val="left" w:pos="2040"/>
        </w:tabs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D642B" w:rsidRDefault="00CD642B"/>
    <w:sectPr w:rsidR="00CD642B" w:rsidSect="00BF06D5">
      <w:pgSz w:w="16838" w:h="11906" w:orient="landscape"/>
      <w:pgMar w:top="1276" w:right="567" w:bottom="568" w:left="425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E64"/>
    <w:rsid w:val="000315CE"/>
    <w:rsid w:val="000F0D90"/>
    <w:rsid w:val="0015727D"/>
    <w:rsid w:val="00355D06"/>
    <w:rsid w:val="00897110"/>
    <w:rsid w:val="00901876"/>
    <w:rsid w:val="00A53C14"/>
    <w:rsid w:val="00BF06D5"/>
    <w:rsid w:val="00CA1E64"/>
    <w:rsid w:val="00CD642B"/>
    <w:rsid w:val="00D559A7"/>
    <w:rsid w:val="00F8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F06D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0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18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8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F06D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0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18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8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2019-05-30T09:47:00Z</cp:lastPrinted>
  <dcterms:created xsi:type="dcterms:W3CDTF">2019-05-22T05:38:00Z</dcterms:created>
  <dcterms:modified xsi:type="dcterms:W3CDTF">2019-05-30T09:51:00Z</dcterms:modified>
</cp:coreProperties>
</file>